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BB863" w14:textId="77777777" w:rsidR="00A10FC1" w:rsidRPr="00A10FC1" w:rsidRDefault="00A10FC1" w:rsidP="00A10FC1">
      <w:pPr>
        <w:rPr>
          <w:rFonts w:cstheme="minorHAnsi"/>
          <w:i/>
          <w:sz w:val="28"/>
          <w:szCs w:val="28"/>
        </w:rPr>
      </w:pPr>
      <w:bookmarkStart w:id="0" w:name="_GoBack"/>
      <w:bookmarkEnd w:id="0"/>
      <w:r w:rsidRPr="00A10FC1">
        <w:rPr>
          <w:rFonts w:cstheme="minorHAnsi"/>
          <w:b/>
          <w:i/>
          <w:noProof/>
          <w:sz w:val="28"/>
          <w:szCs w:val="28"/>
        </w:rPr>
        <w:drawing>
          <wp:anchor distT="0" distB="0" distL="114300" distR="114300" simplePos="0" relativeHeight="251659264" behindDoc="1" locked="0" layoutInCell="1" allowOverlap="1" wp14:anchorId="322D82B6" wp14:editId="16FC444E">
            <wp:simplePos x="0" y="0"/>
            <wp:positionH relativeFrom="column">
              <wp:posOffset>5207635</wp:posOffset>
            </wp:positionH>
            <wp:positionV relativeFrom="paragraph">
              <wp:posOffset>304</wp:posOffset>
            </wp:positionV>
            <wp:extent cx="1699895" cy="1048385"/>
            <wp:effectExtent l="0" t="0" r="0" b="0"/>
            <wp:wrapTight wrapText="bothSides">
              <wp:wrapPolygon edited="0">
                <wp:start x="0" y="0"/>
                <wp:lineTo x="0" y="21194"/>
                <wp:lineTo x="21301" y="21194"/>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een_no tagline.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699895" cy="1048385"/>
                    </a:xfrm>
                    <a:prstGeom prst="rect">
                      <a:avLst/>
                    </a:prstGeom>
                  </pic:spPr>
                </pic:pic>
              </a:graphicData>
            </a:graphic>
            <wp14:sizeRelH relativeFrom="page">
              <wp14:pctWidth>0</wp14:pctWidth>
            </wp14:sizeRelH>
            <wp14:sizeRelV relativeFrom="page">
              <wp14:pctHeight>0</wp14:pctHeight>
            </wp14:sizeRelV>
          </wp:anchor>
        </w:drawing>
      </w:r>
      <w:r w:rsidRPr="00A10FC1">
        <w:rPr>
          <w:rFonts w:cstheme="minorHAnsi"/>
          <w:i/>
          <w:sz w:val="28"/>
          <w:szCs w:val="28"/>
        </w:rPr>
        <w:t>Lesson Plans for Teachers</w:t>
      </w:r>
    </w:p>
    <w:p w14:paraId="65FB8C9A" w14:textId="0C1750D4" w:rsidR="00A10FC1" w:rsidRDefault="00A10FC1" w:rsidP="00A10FC1">
      <w:pPr>
        <w:rPr>
          <w:b/>
        </w:rPr>
      </w:pPr>
    </w:p>
    <w:p w14:paraId="1809C942" w14:textId="758493E1" w:rsidR="00510F8E" w:rsidRDefault="00510F8E" w:rsidP="00A10FC1">
      <w:pPr>
        <w:rPr>
          <w:b/>
          <w:sz w:val="36"/>
          <w:szCs w:val="36"/>
        </w:rPr>
      </w:pPr>
      <w:r w:rsidRPr="00A10FC1">
        <w:rPr>
          <w:b/>
          <w:sz w:val="36"/>
          <w:szCs w:val="36"/>
        </w:rPr>
        <w:t>Peace Tile Project</w:t>
      </w:r>
      <w:r w:rsidR="009305C1" w:rsidRPr="00A10FC1">
        <w:rPr>
          <w:b/>
          <w:sz w:val="36"/>
          <w:szCs w:val="36"/>
        </w:rPr>
        <w:t xml:space="preserve"> </w:t>
      </w:r>
    </w:p>
    <w:p w14:paraId="0995B4B4" w14:textId="4BF26B74" w:rsidR="00A10FC1" w:rsidRPr="00A10FC1" w:rsidRDefault="00A10FC1" w:rsidP="00A10FC1">
      <w:pPr>
        <w:rPr>
          <w:b/>
        </w:rPr>
      </w:pPr>
      <w:r>
        <w:rPr>
          <w:b/>
          <w:sz w:val="36"/>
          <w:szCs w:val="36"/>
        </w:rPr>
        <w:br/>
      </w:r>
    </w:p>
    <w:p w14:paraId="4A7AA30C" w14:textId="77777777" w:rsidR="00510F8E" w:rsidRPr="00A10FC1" w:rsidRDefault="00510F8E" w:rsidP="00A10FC1">
      <w:pPr>
        <w:spacing w:after="240"/>
        <w:rPr>
          <w:b/>
          <w:u w:val="single"/>
        </w:rPr>
      </w:pPr>
      <w:r w:rsidRPr="00A10FC1">
        <w:rPr>
          <w:b/>
          <w:u w:val="single"/>
        </w:rPr>
        <w:t>Objectives:</w:t>
      </w:r>
    </w:p>
    <w:p w14:paraId="3BC1F08D" w14:textId="1A6D48A7" w:rsidR="008140C2" w:rsidRPr="00A10FC1" w:rsidRDefault="008140C2" w:rsidP="00A10FC1">
      <w:pPr>
        <w:pStyle w:val="ListParagraph"/>
        <w:numPr>
          <w:ilvl w:val="0"/>
          <w:numId w:val="2"/>
        </w:numPr>
        <w:spacing w:after="240"/>
      </w:pPr>
      <w:r w:rsidRPr="00A10FC1">
        <w:t xml:space="preserve">To </w:t>
      </w:r>
      <w:r w:rsidR="00FB25BB" w:rsidRPr="00A10FC1">
        <w:t>explore the symbolism of Peace</w:t>
      </w:r>
    </w:p>
    <w:p w14:paraId="2A690839" w14:textId="394F807B" w:rsidR="00FB25BB" w:rsidRPr="00A10FC1" w:rsidRDefault="00FB25BB" w:rsidP="00A10FC1">
      <w:pPr>
        <w:pStyle w:val="ListParagraph"/>
        <w:numPr>
          <w:ilvl w:val="0"/>
          <w:numId w:val="2"/>
        </w:numPr>
        <w:spacing w:after="240"/>
      </w:pPr>
      <w:r w:rsidRPr="00A10FC1">
        <w:t>To create a visual representation that communicates peace</w:t>
      </w:r>
    </w:p>
    <w:p w14:paraId="6D88EF41" w14:textId="4C3341AD" w:rsidR="00FB25BB" w:rsidRPr="00A10FC1" w:rsidRDefault="00FB25BB" w:rsidP="00A10FC1">
      <w:pPr>
        <w:pStyle w:val="ListParagraph"/>
        <w:numPr>
          <w:ilvl w:val="0"/>
          <w:numId w:val="2"/>
        </w:numPr>
        <w:spacing w:after="240"/>
      </w:pPr>
      <w:r w:rsidRPr="00A10FC1">
        <w:t>To participate in a legacy community project</w:t>
      </w:r>
    </w:p>
    <w:p w14:paraId="3A00CFDE" w14:textId="656B755E" w:rsidR="00FB25BB" w:rsidRPr="00A10FC1" w:rsidRDefault="00FB25BB" w:rsidP="00A10FC1">
      <w:pPr>
        <w:pStyle w:val="ListParagraph"/>
        <w:numPr>
          <w:ilvl w:val="0"/>
          <w:numId w:val="2"/>
        </w:numPr>
        <w:spacing w:after="240"/>
      </w:pPr>
      <w:r w:rsidRPr="00A10FC1">
        <w:t>To bring previous study/explorations to a hands-on visual project</w:t>
      </w:r>
    </w:p>
    <w:p w14:paraId="1737B521" w14:textId="4F2C73F3" w:rsidR="00FB25BB" w:rsidRPr="00A10FC1" w:rsidRDefault="00FB25BB" w:rsidP="00A10FC1">
      <w:pPr>
        <w:pStyle w:val="ListParagraph"/>
        <w:numPr>
          <w:ilvl w:val="0"/>
          <w:numId w:val="2"/>
        </w:numPr>
        <w:spacing w:after="240"/>
      </w:pPr>
      <w:r w:rsidRPr="00A10FC1">
        <w:t>To employ simple art concepts in creating an impactful design</w:t>
      </w:r>
    </w:p>
    <w:p w14:paraId="72D5079D" w14:textId="7750CEA3" w:rsidR="0057150E" w:rsidRPr="00A10FC1" w:rsidRDefault="00FB25BB" w:rsidP="00A10FC1">
      <w:pPr>
        <w:pStyle w:val="ListParagraph"/>
        <w:numPr>
          <w:ilvl w:val="0"/>
          <w:numId w:val="2"/>
        </w:numPr>
        <w:spacing w:after="240"/>
      </w:pPr>
      <w:r w:rsidRPr="00A10FC1">
        <w:t>To apply reflection writing skills to summarize/communicate the exploration</w:t>
      </w:r>
    </w:p>
    <w:p w14:paraId="0EF52B6A" w14:textId="77777777" w:rsidR="00A10FC1" w:rsidRDefault="0057150E" w:rsidP="00A10FC1">
      <w:pPr>
        <w:spacing w:after="240"/>
        <w:rPr>
          <w:b/>
          <w:u w:val="single"/>
        </w:rPr>
      </w:pPr>
      <w:r w:rsidRPr="00A10FC1">
        <w:rPr>
          <w:b/>
          <w:u w:val="single"/>
        </w:rPr>
        <w:t xml:space="preserve">Overview: </w:t>
      </w:r>
    </w:p>
    <w:p w14:paraId="6810B943" w14:textId="72144703" w:rsidR="0057150E" w:rsidRPr="00A10FC1" w:rsidRDefault="0057150E" w:rsidP="00A10FC1">
      <w:pPr>
        <w:spacing w:after="240"/>
        <w:rPr>
          <w:b/>
          <w:u w:val="single"/>
        </w:rPr>
      </w:pPr>
      <w:r w:rsidRPr="00A10FC1">
        <w:t>Begin by discussing the concept of peace. Have the group consider the visual representations of peace. Ask students to focus on one idea of peace that is meaningful to them. Have students choose from several color choices to create their personal peace tile. Conclude the activity by having students share their concept and artwork, in person and in a written summary.</w:t>
      </w:r>
    </w:p>
    <w:p w14:paraId="5DCDD46E" w14:textId="6135CD45" w:rsidR="00510F8E" w:rsidRPr="00A10FC1" w:rsidRDefault="00FB25BB" w:rsidP="00A10FC1">
      <w:pPr>
        <w:spacing w:after="240"/>
        <w:rPr>
          <w:b/>
          <w:u w:val="single"/>
        </w:rPr>
      </w:pPr>
      <w:r w:rsidRPr="00A10FC1">
        <w:rPr>
          <w:b/>
          <w:u w:val="single"/>
        </w:rPr>
        <w:t>Outcomes:</w:t>
      </w:r>
    </w:p>
    <w:p w14:paraId="2CC4CD97" w14:textId="7730A82E" w:rsidR="00FB25BB" w:rsidRPr="00A10FC1" w:rsidRDefault="00FB25BB" w:rsidP="00A10FC1">
      <w:pPr>
        <w:pStyle w:val="ListParagraph"/>
        <w:numPr>
          <w:ilvl w:val="0"/>
          <w:numId w:val="4"/>
        </w:numPr>
        <w:spacing w:after="240"/>
      </w:pPr>
      <w:r w:rsidRPr="00A10FC1">
        <w:t>Group mural</w:t>
      </w:r>
    </w:p>
    <w:p w14:paraId="3BDCFD04" w14:textId="5956D0E6" w:rsidR="00FB25BB" w:rsidRPr="00A10FC1" w:rsidRDefault="00FB25BB" w:rsidP="00A10FC1">
      <w:pPr>
        <w:pStyle w:val="ListParagraph"/>
        <w:numPr>
          <w:ilvl w:val="0"/>
          <w:numId w:val="4"/>
        </w:numPr>
        <w:spacing w:after="240"/>
      </w:pPr>
      <w:r w:rsidRPr="00A10FC1">
        <w:t>Small group discussions/sharing</w:t>
      </w:r>
    </w:p>
    <w:p w14:paraId="22F3C4EF" w14:textId="08615056" w:rsidR="00FB25BB" w:rsidRPr="00A10FC1" w:rsidRDefault="00FB25BB" w:rsidP="00A10FC1">
      <w:pPr>
        <w:pStyle w:val="ListParagraph"/>
        <w:numPr>
          <w:ilvl w:val="0"/>
          <w:numId w:val="4"/>
        </w:numPr>
        <w:spacing w:after="240"/>
      </w:pPr>
      <w:r w:rsidRPr="00A10FC1">
        <w:t>Individual reflection writing</w:t>
      </w:r>
    </w:p>
    <w:p w14:paraId="3C5B6E55" w14:textId="77777777" w:rsidR="00510F8E" w:rsidRPr="00A10FC1" w:rsidRDefault="00510F8E" w:rsidP="00A10FC1">
      <w:pPr>
        <w:spacing w:after="240"/>
        <w:rPr>
          <w:b/>
          <w:u w:val="single"/>
        </w:rPr>
      </w:pPr>
      <w:r w:rsidRPr="00A10FC1">
        <w:rPr>
          <w:b/>
          <w:u w:val="single"/>
        </w:rPr>
        <w:t>Materials:</w:t>
      </w:r>
    </w:p>
    <w:p w14:paraId="66828A16" w14:textId="6047BE6E" w:rsidR="00FB25BB" w:rsidRPr="00A10FC1" w:rsidRDefault="00A10FC1" w:rsidP="00A10FC1">
      <w:pPr>
        <w:pStyle w:val="ListParagraph"/>
        <w:numPr>
          <w:ilvl w:val="0"/>
          <w:numId w:val="3"/>
        </w:numPr>
      </w:pPr>
      <w:r w:rsidRPr="00A10FC1">
        <w:t xml:space="preserve">Unbaked clay tiles, paper, cardboard or whatever you have on hand  </w:t>
      </w:r>
    </w:p>
    <w:p w14:paraId="5E9286BE" w14:textId="5BA82B76" w:rsidR="00FB25BB" w:rsidRDefault="00FB25BB" w:rsidP="00A10FC1">
      <w:pPr>
        <w:pStyle w:val="ListParagraph"/>
        <w:numPr>
          <w:ilvl w:val="0"/>
          <w:numId w:val="3"/>
        </w:numPr>
        <w:spacing w:after="240"/>
      </w:pPr>
      <w:r w:rsidRPr="00A10FC1">
        <w:t>A</w:t>
      </w:r>
      <w:r w:rsidR="00A10FC1">
        <w:t>crylic paint, light and dark colors</w:t>
      </w:r>
    </w:p>
    <w:p w14:paraId="5D982F0C" w14:textId="07B334C2" w:rsidR="00A10FC1" w:rsidRPr="00A10FC1" w:rsidRDefault="00A10FC1" w:rsidP="00A10FC1">
      <w:pPr>
        <w:pStyle w:val="ListParagraph"/>
        <w:numPr>
          <w:ilvl w:val="0"/>
          <w:numId w:val="3"/>
        </w:numPr>
        <w:spacing w:after="240"/>
      </w:pPr>
      <w:r>
        <w:t>Paint brushes</w:t>
      </w:r>
    </w:p>
    <w:p w14:paraId="0FCBBD8B" w14:textId="0721DDC8" w:rsidR="00FB25BB" w:rsidRPr="00A10FC1" w:rsidRDefault="00FB25BB" w:rsidP="00A10FC1">
      <w:pPr>
        <w:pStyle w:val="ListParagraph"/>
        <w:numPr>
          <w:ilvl w:val="0"/>
          <w:numId w:val="3"/>
        </w:numPr>
        <w:spacing w:after="240"/>
      </w:pPr>
      <w:r w:rsidRPr="00A10FC1">
        <w:t>An array of stencils</w:t>
      </w:r>
      <w:r w:rsidR="00A10FC1">
        <w:t xml:space="preserve"> if you have them</w:t>
      </w:r>
      <w:r w:rsidRPr="00A10FC1">
        <w:t>: patterns, symbols, words</w:t>
      </w:r>
    </w:p>
    <w:p w14:paraId="15F62AF5" w14:textId="77777777" w:rsidR="00510F8E" w:rsidRPr="00A10FC1" w:rsidRDefault="00510F8E" w:rsidP="00A10FC1">
      <w:pPr>
        <w:spacing w:after="240"/>
        <w:rPr>
          <w:b/>
          <w:u w:val="single"/>
        </w:rPr>
      </w:pPr>
      <w:r w:rsidRPr="00A10FC1">
        <w:rPr>
          <w:b/>
          <w:u w:val="single"/>
        </w:rPr>
        <w:t>Peace concept discussion:</w:t>
      </w:r>
    </w:p>
    <w:p w14:paraId="1FDAC00A" w14:textId="6F511C51" w:rsidR="00510F8E" w:rsidRPr="00A10FC1" w:rsidRDefault="00361618" w:rsidP="00A10FC1">
      <w:pPr>
        <w:pStyle w:val="ListParagraph"/>
        <w:numPr>
          <w:ilvl w:val="0"/>
          <w:numId w:val="1"/>
        </w:numPr>
        <w:spacing w:after="240"/>
      </w:pPr>
      <w:r w:rsidRPr="00A10FC1">
        <w:rPr>
          <w:b/>
          <w:i/>
        </w:rPr>
        <w:t>Discuss different t</w:t>
      </w:r>
      <w:r w:rsidR="00510F8E" w:rsidRPr="00A10FC1">
        <w:rPr>
          <w:b/>
          <w:i/>
        </w:rPr>
        <w:t>ypes of Peace</w:t>
      </w:r>
      <w:r w:rsidR="00510F8E" w:rsidRPr="00A10FC1">
        <w:t>:</w:t>
      </w:r>
    </w:p>
    <w:p w14:paraId="2F72E644" w14:textId="77777777" w:rsidR="00FB25BB" w:rsidRPr="00A10FC1" w:rsidRDefault="00FB25BB" w:rsidP="00A10FC1">
      <w:pPr>
        <w:pStyle w:val="ListParagraph"/>
        <w:numPr>
          <w:ilvl w:val="1"/>
          <w:numId w:val="1"/>
        </w:numPr>
        <w:spacing w:after="240"/>
        <w:sectPr w:rsidR="00FB25BB" w:rsidRPr="00A10FC1" w:rsidSect="00A10FC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605FA9A" w14:textId="32BA4842" w:rsidR="00510F8E" w:rsidRPr="00A10FC1" w:rsidRDefault="00510F8E" w:rsidP="00A10FC1">
      <w:pPr>
        <w:pStyle w:val="ListParagraph"/>
        <w:numPr>
          <w:ilvl w:val="1"/>
          <w:numId w:val="1"/>
        </w:numPr>
        <w:spacing w:after="240"/>
      </w:pPr>
      <w:r w:rsidRPr="00A10FC1">
        <w:t>Inner peace of mind</w:t>
      </w:r>
    </w:p>
    <w:p w14:paraId="4E6BBDE9" w14:textId="77777777" w:rsidR="00510F8E" w:rsidRPr="00A10FC1" w:rsidRDefault="00510F8E" w:rsidP="00A10FC1">
      <w:pPr>
        <w:pStyle w:val="ListParagraph"/>
        <w:numPr>
          <w:ilvl w:val="1"/>
          <w:numId w:val="1"/>
        </w:numPr>
        <w:spacing w:after="240"/>
      </w:pPr>
      <w:r w:rsidRPr="00A10FC1">
        <w:t>Peaceful body</w:t>
      </w:r>
    </w:p>
    <w:p w14:paraId="166176ED" w14:textId="77777777" w:rsidR="00510F8E" w:rsidRPr="00A10FC1" w:rsidRDefault="00510F8E" w:rsidP="00A10FC1">
      <w:pPr>
        <w:pStyle w:val="ListParagraph"/>
        <w:numPr>
          <w:ilvl w:val="1"/>
          <w:numId w:val="1"/>
        </w:numPr>
        <w:spacing w:after="240"/>
      </w:pPr>
      <w:r w:rsidRPr="00A10FC1">
        <w:t>Peace in the family</w:t>
      </w:r>
    </w:p>
    <w:p w14:paraId="341C2F6D" w14:textId="51BF00A9" w:rsidR="00510F8E" w:rsidRPr="00A10FC1" w:rsidRDefault="00510F8E" w:rsidP="00A10FC1">
      <w:pPr>
        <w:pStyle w:val="ListParagraph"/>
        <w:numPr>
          <w:ilvl w:val="1"/>
          <w:numId w:val="1"/>
        </w:numPr>
        <w:spacing w:after="240"/>
      </w:pPr>
      <w:r w:rsidRPr="00A10FC1">
        <w:t>Peace in school</w:t>
      </w:r>
      <w:r w:rsidR="0057150E" w:rsidRPr="00A10FC1">
        <w:t>/ in community</w:t>
      </w:r>
    </w:p>
    <w:p w14:paraId="1060B893" w14:textId="06947C0B" w:rsidR="00510F8E" w:rsidRPr="00A10FC1" w:rsidRDefault="00510F8E" w:rsidP="00A10FC1">
      <w:pPr>
        <w:pStyle w:val="ListParagraph"/>
        <w:numPr>
          <w:ilvl w:val="1"/>
          <w:numId w:val="1"/>
        </w:numPr>
        <w:spacing w:after="240"/>
      </w:pPr>
      <w:r w:rsidRPr="00A10FC1">
        <w:t xml:space="preserve">Peace in </w:t>
      </w:r>
      <w:r w:rsidR="00A2239D" w:rsidRPr="00A10FC1">
        <w:t xml:space="preserve">your </w:t>
      </w:r>
      <w:r w:rsidRPr="00A10FC1">
        <w:t>state</w:t>
      </w:r>
      <w:r w:rsidR="0057150E" w:rsidRPr="00A10FC1">
        <w:t>/nation</w:t>
      </w:r>
    </w:p>
    <w:p w14:paraId="2A924F04" w14:textId="77777777" w:rsidR="00510F8E" w:rsidRPr="00A10FC1" w:rsidRDefault="00510F8E" w:rsidP="00A10FC1">
      <w:pPr>
        <w:pStyle w:val="ListParagraph"/>
        <w:numPr>
          <w:ilvl w:val="1"/>
          <w:numId w:val="1"/>
        </w:numPr>
        <w:spacing w:after="240"/>
      </w:pPr>
      <w:r w:rsidRPr="00A10FC1">
        <w:t>World peace</w:t>
      </w:r>
    </w:p>
    <w:p w14:paraId="49EE0CD1" w14:textId="77777777" w:rsidR="00510F8E" w:rsidRPr="00A10FC1" w:rsidRDefault="00510F8E" w:rsidP="00A10FC1">
      <w:pPr>
        <w:pStyle w:val="ListParagraph"/>
        <w:numPr>
          <w:ilvl w:val="1"/>
          <w:numId w:val="1"/>
        </w:numPr>
        <w:spacing w:after="240"/>
      </w:pPr>
      <w:r w:rsidRPr="00A10FC1">
        <w:t>Peace between humans and other species</w:t>
      </w:r>
    </w:p>
    <w:p w14:paraId="0C4BC652" w14:textId="77777777" w:rsidR="00FB25BB" w:rsidRPr="00A10FC1" w:rsidRDefault="00FB25BB" w:rsidP="00A10FC1">
      <w:pPr>
        <w:spacing w:after="240"/>
        <w:sectPr w:rsidR="00FB25BB" w:rsidRPr="00A10FC1" w:rsidSect="00A10FC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090068CA" w14:textId="081EF4F0" w:rsidR="00A10FC1" w:rsidRPr="00A10FC1" w:rsidRDefault="00361618" w:rsidP="00A10FC1">
      <w:pPr>
        <w:pStyle w:val="ListParagraph"/>
        <w:numPr>
          <w:ilvl w:val="0"/>
          <w:numId w:val="1"/>
        </w:numPr>
        <w:spacing w:after="240"/>
      </w:pPr>
      <w:r w:rsidRPr="00A10FC1">
        <w:rPr>
          <w:b/>
          <w:i/>
        </w:rPr>
        <w:t xml:space="preserve">Discuss </w:t>
      </w:r>
      <w:r w:rsidR="00510F8E" w:rsidRPr="00A10FC1">
        <w:rPr>
          <w:b/>
          <w:i/>
        </w:rPr>
        <w:t>symbols</w:t>
      </w:r>
      <w:r w:rsidR="00A2239D" w:rsidRPr="00A10FC1">
        <w:rPr>
          <w:b/>
          <w:i/>
        </w:rPr>
        <w:t xml:space="preserve"> that represent peace</w:t>
      </w:r>
      <w:r w:rsidR="00510F8E" w:rsidRPr="00A10FC1">
        <w:t>: Introduce images as communicators, as signs/symbols- peace sign, hand signal, dove with or without olive branch</w:t>
      </w:r>
      <w:r w:rsidR="00A10FC1">
        <w:br/>
      </w:r>
    </w:p>
    <w:p w14:paraId="478659EF" w14:textId="09F89C73" w:rsidR="00510F8E" w:rsidRPr="00A10FC1" w:rsidRDefault="00A2239D" w:rsidP="00A10FC1">
      <w:pPr>
        <w:pStyle w:val="ListParagraph"/>
        <w:numPr>
          <w:ilvl w:val="0"/>
          <w:numId w:val="1"/>
        </w:numPr>
        <w:spacing w:after="240"/>
      </w:pPr>
      <w:r w:rsidRPr="00A10FC1">
        <w:rPr>
          <w:b/>
          <w:i/>
        </w:rPr>
        <w:t>Discuss what e</w:t>
      </w:r>
      <w:r w:rsidR="00510F8E" w:rsidRPr="00A10FC1">
        <w:rPr>
          <w:b/>
          <w:i/>
        </w:rPr>
        <w:t>xpressing peace</w:t>
      </w:r>
      <w:r w:rsidRPr="00A10FC1">
        <w:rPr>
          <w:b/>
          <w:i/>
        </w:rPr>
        <w:t xml:space="preserve"> in a painted tile would look like</w:t>
      </w:r>
      <w:r w:rsidR="00510F8E" w:rsidRPr="00A10FC1">
        <w:t xml:space="preserve">: </w:t>
      </w:r>
    </w:p>
    <w:p w14:paraId="36C65869" w14:textId="07017849" w:rsidR="00A2239D" w:rsidRPr="00A10FC1" w:rsidRDefault="00A2239D" w:rsidP="00A10FC1">
      <w:pPr>
        <w:pStyle w:val="ListParagraph"/>
        <w:numPr>
          <w:ilvl w:val="1"/>
          <w:numId w:val="1"/>
        </w:numPr>
        <w:spacing w:after="240"/>
      </w:pPr>
      <w:r w:rsidRPr="00A10FC1">
        <w:rPr>
          <w:b/>
        </w:rPr>
        <w:t>An image of a place</w:t>
      </w:r>
      <w:r w:rsidRPr="00A10FC1">
        <w:t>: What is your “</w:t>
      </w:r>
      <w:r w:rsidR="00510F8E" w:rsidRPr="00A10FC1">
        <w:t>peaceful place</w:t>
      </w:r>
      <w:r w:rsidRPr="00A10FC1">
        <w:t xml:space="preserve">”? Picture your peaceful place- what makes it peaceful for you? What are the sounds, views, </w:t>
      </w:r>
      <w:r w:rsidR="00A10FC1" w:rsidRPr="00A10FC1">
        <w:t>textures?</w:t>
      </w:r>
      <w:r w:rsidRPr="00A10FC1">
        <w:t xml:space="preserve"> Examples: Sitting on a b</w:t>
      </w:r>
      <w:r w:rsidR="00510F8E" w:rsidRPr="00A10FC1">
        <w:t xml:space="preserve">each, </w:t>
      </w:r>
      <w:r w:rsidRPr="00A10FC1">
        <w:t xml:space="preserve">hiking to the </w:t>
      </w:r>
      <w:r w:rsidR="00510F8E" w:rsidRPr="00A10FC1">
        <w:t xml:space="preserve">top of </w:t>
      </w:r>
      <w:r w:rsidRPr="00A10FC1">
        <w:t xml:space="preserve">a </w:t>
      </w:r>
      <w:r w:rsidR="00510F8E" w:rsidRPr="00A10FC1">
        <w:t>mountain</w:t>
      </w:r>
      <w:r w:rsidR="00A10FC1" w:rsidRPr="00A10FC1">
        <w:t>, walking</w:t>
      </w:r>
      <w:r w:rsidRPr="00A10FC1">
        <w:t xml:space="preserve"> </w:t>
      </w:r>
      <w:r w:rsidR="00510F8E" w:rsidRPr="00A10FC1">
        <w:t xml:space="preserve">in </w:t>
      </w:r>
      <w:r w:rsidRPr="00A10FC1">
        <w:t>a</w:t>
      </w:r>
      <w:r w:rsidR="00510F8E" w:rsidRPr="00A10FC1">
        <w:t xml:space="preserve"> forest, </w:t>
      </w:r>
      <w:r w:rsidRPr="00A10FC1">
        <w:t xml:space="preserve">relaxing </w:t>
      </w:r>
      <w:r w:rsidR="00510F8E" w:rsidRPr="00A10FC1">
        <w:t xml:space="preserve">in your room, </w:t>
      </w:r>
      <w:r w:rsidR="00A10FC1" w:rsidRPr="00A10FC1">
        <w:t>etc.</w:t>
      </w:r>
    </w:p>
    <w:p w14:paraId="42C0C590" w14:textId="079149E2" w:rsidR="00A2239D" w:rsidRPr="00A10FC1" w:rsidRDefault="00A2239D" w:rsidP="00A10FC1">
      <w:pPr>
        <w:pStyle w:val="ListParagraph"/>
        <w:numPr>
          <w:ilvl w:val="1"/>
          <w:numId w:val="1"/>
        </w:numPr>
        <w:spacing w:after="240"/>
      </w:pPr>
      <w:r w:rsidRPr="00A10FC1">
        <w:rPr>
          <w:b/>
        </w:rPr>
        <w:lastRenderedPageBreak/>
        <w:t>An image using an existing or your own symbol of peace</w:t>
      </w:r>
      <w:r w:rsidRPr="00A10FC1">
        <w:t>: What symbol works for you? What colors do you imagine?</w:t>
      </w:r>
    </w:p>
    <w:p w14:paraId="6BCC24BD" w14:textId="7FF18ADA" w:rsidR="00A2239D" w:rsidRPr="00A10FC1" w:rsidRDefault="00A2239D" w:rsidP="00A10FC1">
      <w:pPr>
        <w:pStyle w:val="ListParagraph"/>
        <w:numPr>
          <w:ilvl w:val="1"/>
          <w:numId w:val="1"/>
        </w:numPr>
        <w:spacing w:after="240"/>
      </w:pPr>
      <w:r w:rsidRPr="00A10FC1">
        <w:rPr>
          <w:b/>
        </w:rPr>
        <w:t>An image that illustrates peace between people</w:t>
      </w:r>
      <w:r w:rsidRPr="00A10FC1">
        <w:t>: What are the parts of that story you could illustrate? Examples: hands holding hands, flags, people looking at each other, etc.</w:t>
      </w:r>
    </w:p>
    <w:p w14:paraId="7068C2FB" w14:textId="102FAD5E" w:rsidR="00A2239D" w:rsidRPr="00A10FC1" w:rsidRDefault="00A2239D" w:rsidP="00A10FC1">
      <w:pPr>
        <w:pStyle w:val="ListParagraph"/>
        <w:numPr>
          <w:ilvl w:val="1"/>
          <w:numId w:val="1"/>
        </w:numPr>
        <w:spacing w:after="240"/>
      </w:pPr>
      <w:r w:rsidRPr="00A10FC1">
        <w:rPr>
          <w:b/>
        </w:rPr>
        <w:t>An abstract image</w:t>
      </w:r>
      <w:r w:rsidRPr="00A10FC1">
        <w:t xml:space="preserve">: What colors, shapes, </w:t>
      </w:r>
      <w:r w:rsidR="00A10FC1" w:rsidRPr="00A10FC1">
        <w:t>and lines</w:t>
      </w:r>
      <w:r w:rsidRPr="00A10FC1">
        <w:t xml:space="preserve"> do you imagine that would create that feeling of peace?</w:t>
      </w:r>
    </w:p>
    <w:p w14:paraId="6FF63188" w14:textId="26A75B2E" w:rsidR="00A2239D" w:rsidRPr="00A10FC1" w:rsidRDefault="00A2239D" w:rsidP="00A10FC1">
      <w:pPr>
        <w:pStyle w:val="ListParagraph"/>
        <w:numPr>
          <w:ilvl w:val="1"/>
          <w:numId w:val="1"/>
        </w:numPr>
        <w:spacing w:after="240"/>
      </w:pPr>
      <w:r w:rsidRPr="00A10FC1">
        <w:rPr>
          <w:b/>
        </w:rPr>
        <w:t>Adding words</w:t>
      </w:r>
      <w:r w:rsidRPr="00A10FC1">
        <w:t>: Are there words or phrases that you want to add into your image?</w:t>
      </w:r>
      <w:r w:rsidR="00A10FC1">
        <w:br/>
      </w:r>
    </w:p>
    <w:p w14:paraId="14998135" w14:textId="6F9BAAD0" w:rsidR="00510F8E" w:rsidRPr="00A10FC1" w:rsidRDefault="00510F8E" w:rsidP="00A10FC1">
      <w:pPr>
        <w:pStyle w:val="ListParagraph"/>
        <w:numPr>
          <w:ilvl w:val="0"/>
          <w:numId w:val="1"/>
        </w:numPr>
        <w:spacing w:after="240"/>
        <w:rPr>
          <w:b/>
        </w:rPr>
      </w:pPr>
      <w:r w:rsidRPr="00A10FC1">
        <w:rPr>
          <w:b/>
        </w:rPr>
        <w:t>Tile painting</w:t>
      </w:r>
      <w:r w:rsidR="00A2239D" w:rsidRPr="00A10FC1">
        <w:rPr>
          <w:b/>
        </w:rPr>
        <w:t xml:space="preserve"> process</w:t>
      </w:r>
      <w:r w:rsidRPr="00A10FC1">
        <w:rPr>
          <w:b/>
        </w:rPr>
        <w:t>:</w:t>
      </w:r>
    </w:p>
    <w:p w14:paraId="5FFE8C71" w14:textId="77777777" w:rsidR="00510F8E" w:rsidRPr="00A10FC1" w:rsidRDefault="00510F8E" w:rsidP="00A10FC1">
      <w:pPr>
        <w:pStyle w:val="ListParagraph"/>
        <w:numPr>
          <w:ilvl w:val="1"/>
          <w:numId w:val="1"/>
        </w:numPr>
        <w:spacing w:after="240"/>
      </w:pPr>
      <w:r w:rsidRPr="00A10FC1">
        <w:t>Background color, contrast with second color</w:t>
      </w:r>
    </w:p>
    <w:p w14:paraId="435EC21D" w14:textId="654D7B9C" w:rsidR="00510F8E" w:rsidRPr="00A10FC1" w:rsidRDefault="0057150E" w:rsidP="00A10FC1">
      <w:pPr>
        <w:pStyle w:val="ListParagraph"/>
        <w:numPr>
          <w:ilvl w:val="1"/>
          <w:numId w:val="1"/>
        </w:numPr>
        <w:spacing w:after="240"/>
      </w:pPr>
      <w:r w:rsidRPr="00A10FC1">
        <w:t>Peace symbol and other pattern s</w:t>
      </w:r>
      <w:r w:rsidR="00510F8E" w:rsidRPr="00A10FC1">
        <w:t>tencils and/or paint brushes</w:t>
      </w:r>
    </w:p>
    <w:p w14:paraId="25499E11" w14:textId="7D61ABD4" w:rsidR="00510F8E" w:rsidRPr="00A10FC1" w:rsidRDefault="00510F8E" w:rsidP="00A10FC1">
      <w:pPr>
        <w:pStyle w:val="ListParagraph"/>
        <w:numPr>
          <w:ilvl w:val="1"/>
          <w:numId w:val="1"/>
        </w:numPr>
        <w:spacing w:after="240"/>
      </w:pPr>
      <w:r w:rsidRPr="00A10FC1">
        <w:t>Words, or not</w:t>
      </w:r>
      <w:r w:rsidR="00A10FC1">
        <w:br/>
      </w:r>
    </w:p>
    <w:p w14:paraId="1441A940" w14:textId="6F7353AE" w:rsidR="00510F8E" w:rsidRPr="00A10FC1" w:rsidRDefault="00510F8E" w:rsidP="00A10FC1">
      <w:pPr>
        <w:pStyle w:val="ListParagraph"/>
        <w:numPr>
          <w:ilvl w:val="0"/>
          <w:numId w:val="1"/>
        </w:numPr>
        <w:spacing w:after="240"/>
      </w:pPr>
      <w:r w:rsidRPr="00A10FC1">
        <w:rPr>
          <w:b/>
        </w:rPr>
        <w:t>Reflection writing/sharing</w:t>
      </w:r>
      <w:r w:rsidR="00A2239D" w:rsidRPr="00A10FC1">
        <w:t>: When your Peace Tile is complete, share what you were thinking and what you hope your tile communicates.</w:t>
      </w:r>
    </w:p>
    <w:p w14:paraId="3606C322" w14:textId="77777777" w:rsidR="00510F8E" w:rsidRPr="00A10FC1" w:rsidRDefault="00510F8E" w:rsidP="00A10FC1">
      <w:pPr>
        <w:pStyle w:val="ListParagraph"/>
        <w:numPr>
          <w:ilvl w:val="1"/>
          <w:numId w:val="1"/>
        </w:numPr>
        <w:spacing w:after="240"/>
      </w:pPr>
      <w:r w:rsidRPr="00A10FC1">
        <w:t>Partner sharing of tiles</w:t>
      </w:r>
    </w:p>
    <w:p w14:paraId="3C78C2BF" w14:textId="77777777" w:rsidR="00510F8E" w:rsidRPr="00A10FC1" w:rsidRDefault="00510F8E" w:rsidP="00A10FC1">
      <w:pPr>
        <w:pStyle w:val="ListParagraph"/>
        <w:numPr>
          <w:ilvl w:val="1"/>
          <w:numId w:val="1"/>
        </w:numPr>
        <w:spacing w:after="240"/>
      </w:pPr>
      <w:r w:rsidRPr="00A10FC1">
        <w:t>Writing the story of your tile</w:t>
      </w:r>
    </w:p>
    <w:p w14:paraId="7FD3F997" w14:textId="77777777" w:rsidR="00510F8E" w:rsidRPr="00A10FC1" w:rsidRDefault="00510F8E" w:rsidP="00A10FC1">
      <w:pPr>
        <w:spacing w:after="240"/>
      </w:pPr>
    </w:p>
    <w:sectPr w:rsidR="00510F8E" w:rsidRPr="00A10FC1" w:rsidSect="00A10FC1">
      <w:type w:val="continuous"/>
      <w:pgSz w:w="12240" w:h="15840"/>
      <w:pgMar w:top="720" w:right="720" w:bottom="80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28A0"/>
    <w:multiLevelType w:val="hybridMultilevel"/>
    <w:tmpl w:val="700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D4336"/>
    <w:multiLevelType w:val="hybridMultilevel"/>
    <w:tmpl w:val="4F9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72B91"/>
    <w:multiLevelType w:val="hybridMultilevel"/>
    <w:tmpl w:val="18C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D3AA7"/>
    <w:multiLevelType w:val="hybridMultilevel"/>
    <w:tmpl w:val="D32CCE12"/>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 w15:restartNumberingAfterBreak="0">
    <w:nsid w:val="72BC5402"/>
    <w:multiLevelType w:val="hybridMultilevel"/>
    <w:tmpl w:val="2F70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8E"/>
    <w:rsid w:val="0035363C"/>
    <w:rsid w:val="00361618"/>
    <w:rsid w:val="00510F8E"/>
    <w:rsid w:val="00562F96"/>
    <w:rsid w:val="0057150E"/>
    <w:rsid w:val="00782C67"/>
    <w:rsid w:val="008140C2"/>
    <w:rsid w:val="009305C1"/>
    <w:rsid w:val="00A10FC1"/>
    <w:rsid w:val="00A2239D"/>
    <w:rsid w:val="00FB25BB"/>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7F2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2109</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Robinson</dc:creator>
  <cp:keywords/>
  <dc:description/>
  <cp:lastModifiedBy>Michael Heitz</cp:lastModifiedBy>
  <cp:revision>4</cp:revision>
  <dcterms:created xsi:type="dcterms:W3CDTF">2020-06-29T16:20:00Z</dcterms:created>
  <dcterms:modified xsi:type="dcterms:W3CDTF">2020-07-03T16:40:00Z</dcterms:modified>
</cp:coreProperties>
</file>